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9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1C508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</w:t>
      </w:r>
      <w:r w:rsidRPr="001C50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05F2">
        <w:rPr>
          <w:rFonts w:ascii="Times New Roman" w:hAnsi="Times New Roman" w:cs="Times New Roman"/>
          <w:b/>
          <w:sz w:val="32"/>
          <w:szCs w:val="32"/>
        </w:rPr>
        <w:t>по правам ребенка в Республике Татарстан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Официальный сайт ведомства</w:t>
      </w:r>
      <w:r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hyperlink r:id="rId8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</w:rPr>
          <w:t>http://rtdety.tatarstan.ru/</w:t>
        </w:r>
      </w:hyperlink>
      <w:r w:rsidRPr="001C508F"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Style w:val="dropdown-user-namefirst-letter"/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9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tatar@rfdeti.ru</w:t>
        </w:r>
      </w:hyperlink>
      <w:r w:rsidRPr="001C508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10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@t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.ru</w:t>
        </w:r>
      </w:hyperlink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420015, г.Казань, ул.Карла Маркса, д.61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0E10D9" w:rsidRDefault="002E461F" w:rsidP="000E10D9">
      <w:pPr>
        <w:pStyle w:val="aa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UPR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V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RT</w:t>
      </w:r>
      <w:r w:rsidR="000E10D9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, </w:t>
      </w:r>
      <w:hyperlink r:id="rId12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www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instagram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upr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rt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?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=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nametag</w:t>
        </w:r>
      </w:hyperlink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2E461F" w:rsidRPr="000E10D9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 (</w:t>
      </w:r>
      <w:r w:rsidR="00BD65AA">
        <w:rPr>
          <w:rFonts w:ascii="Times New Roman" w:hAnsi="Times New Roman"/>
          <w:sz w:val="32"/>
          <w:szCs w:val="32"/>
          <w:shd w:val="clear" w:color="auto" w:fill="FFFFFF"/>
        </w:rPr>
        <w:t>Упр Врт</w:t>
      </w:r>
      <w:r w:rsidR="000E10D9"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hyperlink r:id="rId14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66920" cy="357809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6" w:history="1"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0E10D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E5E" w:rsidRDefault="000A5E5E" w:rsidP="00E56A4D">
      <w:pPr>
        <w:spacing w:after="0" w:line="240" w:lineRule="auto"/>
      </w:pPr>
      <w:r>
        <w:separator/>
      </w:r>
    </w:p>
  </w:endnote>
  <w:endnote w:type="continuationSeparator" w:id="0">
    <w:p w:rsidR="000A5E5E" w:rsidRDefault="000A5E5E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E5E" w:rsidRDefault="000A5E5E" w:rsidP="00E56A4D">
      <w:pPr>
        <w:spacing w:after="0" w:line="240" w:lineRule="auto"/>
      </w:pPr>
      <w:r>
        <w:separator/>
      </w:r>
    </w:p>
  </w:footnote>
  <w:footnote w:type="continuationSeparator" w:id="0">
    <w:p w:rsidR="000A5E5E" w:rsidRDefault="000A5E5E" w:rsidP="00E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5E5E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0D9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6CA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08F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37C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3E33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BE2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2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54D9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5AA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37B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290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0769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dety.tatarstan.ru/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upr_v_rt?r=nameta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mailto:rt.deti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ar@rfdeti.ru" TargetMode="External"/><Relationship Id="rId14" Type="http://schemas.openxmlformats.org/officeDocument/2006/relationships/hyperlink" Target="https://vk.com/id5155335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DS74</cp:lastModifiedBy>
  <cp:revision>2</cp:revision>
  <dcterms:created xsi:type="dcterms:W3CDTF">2019-07-04T09:31:00Z</dcterms:created>
  <dcterms:modified xsi:type="dcterms:W3CDTF">2019-07-04T09:31:00Z</dcterms:modified>
</cp:coreProperties>
</file>